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40FFA" w14:textId="77777777" w:rsidR="00394C82" w:rsidRDefault="00394C82" w:rsidP="00394C82">
      <w:pPr>
        <w:spacing w:before="177"/>
        <w:ind w:left="120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en-CA"/>
        </w:rPr>
        <w:drawing>
          <wp:inline distT="0" distB="0" distL="0" distR="0" wp14:anchorId="0055E89A" wp14:editId="7AC91C4E">
            <wp:extent cx="914400" cy="797560"/>
            <wp:effectExtent l="0" t="0" r="0" b="2540"/>
            <wp:docPr id="2" name="Picture 2" descr="http://www.pointminor.com/Images/logo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intminor.com/Images/logo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en-CA"/>
        </w:rPr>
        <w:drawing>
          <wp:inline distT="0" distB="0" distL="0" distR="0" wp14:anchorId="104FDDAB" wp14:editId="62F79840">
            <wp:extent cx="2955925" cy="818515"/>
            <wp:effectExtent l="0" t="0" r="0" b="635"/>
            <wp:docPr id="1" name="Picture 1" descr="http://www.pointminor.com/Images/Top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intminor.com/Images/Top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hyperlink r:id="rId7" w:history="1">
        <w:r w:rsidRPr="00CA672A">
          <w:rPr>
            <w:rStyle w:val="Hyperlink"/>
            <w:rFonts w:ascii="Arial" w:hAnsi="Arial" w:cs="Arial"/>
            <w:sz w:val="20"/>
            <w:szCs w:val="20"/>
          </w:rPr>
          <w:t>www.pointminor.ca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300E7858" w14:textId="77777777" w:rsidR="00394C82" w:rsidRDefault="00394C82" w:rsidP="00267764">
      <w:pPr>
        <w:jc w:val="center"/>
      </w:pPr>
    </w:p>
    <w:p w14:paraId="5EA1C089" w14:textId="4F98B2C1" w:rsidR="00833AE2" w:rsidRPr="00394C82" w:rsidRDefault="00F96515" w:rsidP="00267764">
      <w:pPr>
        <w:jc w:val="center"/>
        <w:rPr>
          <w:b/>
          <w:sz w:val="28"/>
          <w:szCs w:val="28"/>
          <w:u w:val="single"/>
        </w:rPr>
      </w:pPr>
      <w:r w:rsidRPr="00394C82">
        <w:rPr>
          <w:b/>
          <w:sz w:val="28"/>
          <w:szCs w:val="28"/>
          <w:u w:val="single"/>
        </w:rPr>
        <w:t>November 26</w:t>
      </w:r>
      <w:r w:rsidR="00267764" w:rsidRPr="00394C82">
        <w:rPr>
          <w:b/>
          <w:sz w:val="28"/>
          <w:szCs w:val="28"/>
          <w:u w:val="single"/>
          <w:vertAlign w:val="superscript"/>
        </w:rPr>
        <w:t>th</w:t>
      </w:r>
      <w:r w:rsidR="00267764" w:rsidRPr="00394C82">
        <w:rPr>
          <w:b/>
          <w:sz w:val="28"/>
          <w:szCs w:val="28"/>
          <w:u w:val="single"/>
        </w:rPr>
        <w:t>, 2018 PEMAA Meeting Minutes</w:t>
      </w:r>
    </w:p>
    <w:p w14:paraId="649D95FE" w14:textId="77777777" w:rsidR="00267764" w:rsidRDefault="00267764" w:rsidP="00267764">
      <w:pPr>
        <w:jc w:val="center"/>
      </w:pPr>
    </w:p>
    <w:p w14:paraId="0C902F15" w14:textId="5BC355D2" w:rsidR="00267764" w:rsidRDefault="00F96515" w:rsidP="00267764">
      <w:pPr>
        <w:jc w:val="both"/>
      </w:pPr>
      <w:r>
        <w:t>6:36</w:t>
      </w:r>
      <w:r w:rsidR="00267764">
        <w:t>pm start</w:t>
      </w:r>
    </w:p>
    <w:p w14:paraId="6FC04256" w14:textId="112FD1EE" w:rsidR="00BD2B64" w:rsidRDefault="00BD2B64" w:rsidP="00267764">
      <w:pPr>
        <w:jc w:val="both"/>
      </w:pPr>
      <w:r w:rsidRPr="00394C82">
        <w:rPr>
          <w:b/>
        </w:rPr>
        <w:t>Regrets</w:t>
      </w:r>
      <w:r>
        <w:t>: Rob and Jen</w:t>
      </w:r>
    </w:p>
    <w:p w14:paraId="4E4A7E5C" w14:textId="337C65E1" w:rsidR="00267764" w:rsidRDefault="00394C82" w:rsidP="00267764">
      <w:pPr>
        <w:jc w:val="both"/>
      </w:pPr>
      <w:r w:rsidRPr="00394C82">
        <w:rPr>
          <w:b/>
        </w:rPr>
        <w:t xml:space="preserve">Approval of Minutes:  </w:t>
      </w:r>
      <w:r>
        <w:rPr>
          <w:b/>
        </w:rPr>
        <w:t>J</w:t>
      </w:r>
      <w:r w:rsidR="00F96515">
        <w:t>ane motioned to accept minutes</w:t>
      </w:r>
      <w:r w:rsidR="00267764">
        <w:t>.</w:t>
      </w:r>
      <w:r w:rsidR="00F96515">
        <w:t xml:space="preserve">  Steve Second.</w:t>
      </w:r>
    </w:p>
    <w:p w14:paraId="65889DBE" w14:textId="3044FE25" w:rsidR="00267764" w:rsidRPr="00394C82" w:rsidRDefault="00267764" w:rsidP="00267764">
      <w:pPr>
        <w:jc w:val="both"/>
        <w:rPr>
          <w:b/>
        </w:rPr>
      </w:pPr>
      <w:r w:rsidRPr="00394C82">
        <w:rPr>
          <w:b/>
        </w:rPr>
        <w:t>Treasurer Report</w:t>
      </w:r>
    </w:p>
    <w:p w14:paraId="61D698C5" w14:textId="21439572" w:rsidR="00267764" w:rsidRDefault="00F96515" w:rsidP="00267764">
      <w:pPr>
        <w:pStyle w:val="ListParagraph"/>
        <w:numPr>
          <w:ilvl w:val="0"/>
          <w:numId w:val="1"/>
        </w:numPr>
        <w:jc w:val="both"/>
      </w:pPr>
      <w:r>
        <w:t>No Formal Report</w:t>
      </w:r>
      <w:r w:rsidR="00394C82">
        <w:t xml:space="preserve"> – we remain in between Treasurers until Lynz is trained</w:t>
      </w:r>
    </w:p>
    <w:p w14:paraId="1E12073D" w14:textId="5A601377" w:rsidR="00F96515" w:rsidRDefault="00394C82" w:rsidP="00F96515">
      <w:pPr>
        <w:pStyle w:val="ListParagraph"/>
        <w:numPr>
          <w:ilvl w:val="0"/>
          <w:numId w:val="1"/>
        </w:numPr>
        <w:jc w:val="both"/>
      </w:pPr>
      <w:r>
        <w:t xml:space="preserve">Tara has completed all monthly </w:t>
      </w:r>
      <w:r w:rsidR="00F96515">
        <w:t xml:space="preserve">reports </w:t>
      </w:r>
      <w:r>
        <w:t xml:space="preserve">up until </w:t>
      </w:r>
      <w:r w:rsidR="00F96515">
        <w:t xml:space="preserve">September.  </w:t>
      </w:r>
      <w:r>
        <w:t>She will s</w:t>
      </w:r>
      <w:r w:rsidR="00F96515">
        <w:t>till need to do October and November.</w:t>
      </w:r>
    </w:p>
    <w:p w14:paraId="4C16D9B1" w14:textId="0AD10151" w:rsidR="00F96515" w:rsidRDefault="00F96515" w:rsidP="00F96515">
      <w:pPr>
        <w:pStyle w:val="ListParagraph"/>
        <w:numPr>
          <w:ilvl w:val="0"/>
          <w:numId w:val="1"/>
        </w:numPr>
        <w:jc w:val="both"/>
      </w:pPr>
      <w:r>
        <w:t xml:space="preserve">Tara and Lynz </w:t>
      </w:r>
      <w:r w:rsidR="00394C82">
        <w:t xml:space="preserve">are working on a time </w:t>
      </w:r>
      <w:r>
        <w:t>to meet.</w:t>
      </w:r>
    </w:p>
    <w:p w14:paraId="2943BDD6" w14:textId="709BEBD1" w:rsidR="00F96515" w:rsidRDefault="00F96515" w:rsidP="00F96515">
      <w:pPr>
        <w:pStyle w:val="ListParagraph"/>
        <w:numPr>
          <w:ilvl w:val="0"/>
          <w:numId w:val="1"/>
        </w:numPr>
        <w:jc w:val="both"/>
      </w:pPr>
      <w:r>
        <w:t xml:space="preserve">Credit card has arrived. Only have one </w:t>
      </w:r>
      <w:r w:rsidR="00394C82">
        <w:t xml:space="preserve">card </w:t>
      </w:r>
      <w:r>
        <w:t>as per bank advice.</w:t>
      </w:r>
    </w:p>
    <w:p w14:paraId="684156B9" w14:textId="37E8BA1B" w:rsidR="00F96515" w:rsidRDefault="00F96515" w:rsidP="00F96515">
      <w:pPr>
        <w:pStyle w:val="ListParagraph"/>
        <w:numPr>
          <w:ilvl w:val="0"/>
          <w:numId w:val="1"/>
        </w:numPr>
        <w:jc w:val="both"/>
      </w:pPr>
      <w:r>
        <w:t>Balance sheet for lottery account</w:t>
      </w:r>
      <w:r w:rsidR="00394C82">
        <w:t>s</w:t>
      </w:r>
      <w:r>
        <w:t xml:space="preserve"> circulated</w:t>
      </w:r>
      <w:r w:rsidR="00394C82">
        <w:t>, each month they are forwarded to the City of Sarnia for review and approval</w:t>
      </w:r>
    </w:p>
    <w:p w14:paraId="3CF6C1E6" w14:textId="7784E3DA" w:rsidR="00394C82" w:rsidRDefault="00F96515" w:rsidP="00F96515">
      <w:pPr>
        <w:pStyle w:val="ListParagraph"/>
        <w:numPr>
          <w:ilvl w:val="0"/>
          <w:numId w:val="1"/>
        </w:numPr>
        <w:jc w:val="both"/>
      </w:pPr>
      <w:r>
        <w:t>We are in Healthy shape</w:t>
      </w:r>
      <w:r w:rsidR="00394C82">
        <w:t xml:space="preserve"> financially</w:t>
      </w:r>
    </w:p>
    <w:p w14:paraId="40261729" w14:textId="2F98B0BF" w:rsidR="00394C82" w:rsidRDefault="00394C82" w:rsidP="00F96515">
      <w:pPr>
        <w:pStyle w:val="ListParagraph"/>
        <w:numPr>
          <w:ilvl w:val="0"/>
          <w:numId w:val="1"/>
        </w:numPr>
        <w:jc w:val="both"/>
      </w:pPr>
      <w:r>
        <w:t>We continue to be able to manage without mandating fundraising by parents</w:t>
      </w:r>
    </w:p>
    <w:p w14:paraId="1753738F" w14:textId="77777777" w:rsidR="00394C82" w:rsidRDefault="00394C82" w:rsidP="00394C82">
      <w:pPr>
        <w:ind w:left="360"/>
        <w:jc w:val="both"/>
      </w:pPr>
    </w:p>
    <w:p w14:paraId="737DE55E" w14:textId="68F843F1" w:rsidR="00F96515" w:rsidRPr="00394C82" w:rsidRDefault="00F96515" w:rsidP="00394C82">
      <w:pPr>
        <w:ind w:left="360"/>
        <w:rPr>
          <w:b/>
        </w:rPr>
      </w:pPr>
      <w:r w:rsidRPr="00394C82">
        <w:rPr>
          <w:b/>
        </w:rPr>
        <w:t>Soccer</w:t>
      </w:r>
    </w:p>
    <w:p w14:paraId="65974690" w14:textId="398FF641" w:rsidR="00F96515" w:rsidRDefault="00F96515" w:rsidP="00F96515">
      <w:pPr>
        <w:pStyle w:val="ListParagraph"/>
        <w:numPr>
          <w:ilvl w:val="0"/>
          <w:numId w:val="5"/>
        </w:numPr>
        <w:jc w:val="both"/>
      </w:pPr>
      <w:r>
        <w:t xml:space="preserve">Is it time to book registrations? </w:t>
      </w:r>
    </w:p>
    <w:p w14:paraId="62E6E2DE" w14:textId="74FBDBC8" w:rsidR="00F96515" w:rsidRDefault="00F96515" w:rsidP="00F96515">
      <w:pPr>
        <w:pStyle w:val="ListParagraph"/>
        <w:numPr>
          <w:ilvl w:val="0"/>
          <w:numId w:val="5"/>
        </w:numPr>
        <w:jc w:val="both"/>
      </w:pPr>
      <w:r>
        <w:t>Steve and Jen to determine and let us know at next meeting.</w:t>
      </w:r>
    </w:p>
    <w:p w14:paraId="004435A1" w14:textId="223D7E46" w:rsidR="00267764" w:rsidRPr="00394C82" w:rsidRDefault="00267764" w:rsidP="00267764">
      <w:pPr>
        <w:jc w:val="both"/>
        <w:rPr>
          <w:b/>
        </w:rPr>
      </w:pPr>
      <w:r w:rsidRPr="00394C82">
        <w:rPr>
          <w:b/>
        </w:rPr>
        <w:t>Hockey</w:t>
      </w:r>
    </w:p>
    <w:p w14:paraId="23558021" w14:textId="192E2A96" w:rsidR="00267764" w:rsidRDefault="00267764" w:rsidP="00267764">
      <w:pPr>
        <w:pStyle w:val="ListParagraph"/>
        <w:numPr>
          <w:ilvl w:val="0"/>
          <w:numId w:val="2"/>
        </w:numPr>
        <w:jc w:val="both"/>
      </w:pPr>
      <w:r>
        <w:t>Rosters-</w:t>
      </w:r>
      <w:r w:rsidR="00F96515">
        <w:t>Jane – Tyke to Midget approved.  IP in process now but it is difficult and very time consuming because information is not readily available from team.</w:t>
      </w:r>
    </w:p>
    <w:p w14:paraId="138B0661" w14:textId="4B726A73" w:rsidR="00267764" w:rsidRDefault="00F96515" w:rsidP="00267764">
      <w:pPr>
        <w:pStyle w:val="ListParagraph"/>
        <w:numPr>
          <w:ilvl w:val="0"/>
          <w:numId w:val="2"/>
        </w:numPr>
        <w:jc w:val="both"/>
      </w:pPr>
      <w:r>
        <w:t>Do we need an at large trainer?  Jane will check with Deb</w:t>
      </w:r>
      <w:r w:rsidR="00394C82">
        <w:t xml:space="preserve"> Munn at OMHA</w:t>
      </w:r>
      <w:r>
        <w:t xml:space="preserve"> about </w:t>
      </w:r>
      <w:proofErr w:type="gramStart"/>
      <w:r>
        <w:t>particulars and</w:t>
      </w:r>
      <w:proofErr w:type="gramEnd"/>
      <w:r>
        <w:t xml:space="preserve"> </w:t>
      </w:r>
      <w:r w:rsidR="00394C82">
        <w:t>report</w:t>
      </w:r>
      <w:r>
        <w:t xml:space="preserve"> back to the board.</w:t>
      </w:r>
    </w:p>
    <w:p w14:paraId="255415A2" w14:textId="06060305" w:rsidR="00D5675F" w:rsidRDefault="00D5675F" w:rsidP="00D5675F">
      <w:pPr>
        <w:jc w:val="both"/>
      </w:pPr>
      <w:r>
        <w:lastRenderedPageBreak/>
        <w:t>Equipment</w:t>
      </w:r>
    </w:p>
    <w:p w14:paraId="29597C6C" w14:textId="3136B215" w:rsidR="00D5675F" w:rsidRDefault="00F96515" w:rsidP="00D5675F">
      <w:pPr>
        <w:pStyle w:val="ListParagraph"/>
        <w:numPr>
          <w:ilvl w:val="0"/>
          <w:numId w:val="3"/>
        </w:numPr>
        <w:jc w:val="both"/>
      </w:pPr>
      <w:r>
        <w:t xml:space="preserve">Tyke nets?  </w:t>
      </w:r>
      <w:r w:rsidR="00394C82">
        <w:t>We may</w:t>
      </w:r>
      <w:r>
        <w:t xml:space="preserve"> need </w:t>
      </w:r>
      <w:r w:rsidR="00394C82">
        <w:t xml:space="preserve">to consider </w:t>
      </w:r>
      <w:r>
        <w:t>heavier</w:t>
      </w:r>
      <w:r w:rsidR="00394C82">
        <w:t xml:space="preserve"> nets.  Following discussion, we decided to table and </w:t>
      </w:r>
      <w:r>
        <w:t xml:space="preserve">Look at buying heavier </w:t>
      </w:r>
      <w:proofErr w:type="gramStart"/>
      <w:r>
        <w:t>ones</w:t>
      </w:r>
      <w:proofErr w:type="gramEnd"/>
      <w:r>
        <w:t xml:space="preserve"> next year.  </w:t>
      </w:r>
    </w:p>
    <w:p w14:paraId="6EBB8B02" w14:textId="2B5D8C5F" w:rsidR="00F96515" w:rsidRDefault="00F96515" w:rsidP="00D5675F">
      <w:pPr>
        <w:pStyle w:val="ListParagraph"/>
        <w:numPr>
          <w:ilvl w:val="0"/>
          <w:numId w:val="3"/>
        </w:numPr>
        <w:jc w:val="both"/>
      </w:pPr>
      <w:r>
        <w:t xml:space="preserve">Steve to buy </w:t>
      </w:r>
      <w:r w:rsidR="00394C82">
        <w:t xml:space="preserve">goalie </w:t>
      </w:r>
      <w:r>
        <w:t>pads</w:t>
      </w:r>
      <w:r w:rsidR="00394C82">
        <w:t xml:space="preserve"> to ensure our younger teams have enough equipment if players wish to rotate</w:t>
      </w:r>
      <w:r>
        <w:t>. Motion Ben, second Lynz</w:t>
      </w:r>
    </w:p>
    <w:p w14:paraId="669931A4" w14:textId="2EA72DED" w:rsidR="00BD2B64" w:rsidRPr="00394C82" w:rsidRDefault="00BD2B64" w:rsidP="00BD2B64">
      <w:pPr>
        <w:jc w:val="both"/>
        <w:rPr>
          <w:b/>
        </w:rPr>
      </w:pPr>
      <w:r w:rsidRPr="00394C82">
        <w:rPr>
          <w:b/>
        </w:rPr>
        <w:t>Correspondence</w:t>
      </w:r>
    </w:p>
    <w:p w14:paraId="5E99AD45" w14:textId="6767F54F" w:rsidR="00BD2B64" w:rsidRDefault="00BD2B64" w:rsidP="00BD2B64">
      <w:pPr>
        <w:pStyle w:val="ListParagraph"/>
        <w:numPr>
          <w:ilvl w:val="0"/>
          <w:numId w:val="6"/>
        </w:numPr>
        <w:jc w:val="both"/>
      </w:pPr>
      <w:r>
        <w:t>Letter sent to the village to be considered for money</w:t>
      </w:r>
      <w:r w:rsidR="00394C82">
        <w:t xml:space="preserve"> in their upcoming budget.</w:t>
      </w:r>
    </w:p>
    <w:p w14:paraId="6E3A3030" w14:textId="2F507EB7" w:rsidR="00BD2B64" w:rsidRDefault="00BD2B64" w:rsidP="00BD2B64">
      <w:pPr>
        <w:pStyle w:val="ListParagraph"/>
        <w:numPr>
          <w:ilvl w:val="0"/>
          <w:numId w:val="6"/>
        </w:numPr>
        <w:jc w:val="both"/>
      </w:pPr>
      <w:r>
        <w:t>Dressing room letter sent to parents</w:t>
      </w:r>
      <w:r w:rsidR="00394C82">
        <w:t xml:space="preserve"> about only one caregiver being in the room </w:t>
      </w:r>
    </w:p>
    <w:p w14:paraId="00FAAB86" w14:textId="54658AB0" w:rsidR="00BD2B64" w:rsidRDefault="00BD2B64" w:rsidP="00BD2B64">
      <w:pPr>
        <w:pStyle w:val="ListParagraph"/>
        <w:numPr>
          <w:ilvl w:val="0"/>
          <w:numId w:val="6"/>
        </w:numPr>
        <w:jc w:val="both"/>
      </w:pPr>
      <w:r>
        <w:t>Memo about body checking to LMLL.  3 refs for Bantams and Midget for the Point.  Memo came back league asking for refs to make calls.</w:t>
      </w:r>
    </w:p>
    <w:p w14:paraId="02AEE147" w14:textId="568668E3" w:rsidR="00D5675F" w:rsidRPr="00394C82" w:rsidRDefault="00D5675F" w:rsidP="00D5675F">
      <w:pPr>
        <w:jc w:val="both"/>
        <w:rPr>
          <w:b/>
        </w:rPr>
      </w:pPr>
      <w:r w:rsidRPr="00394C82">
        <w:rPr>
          <w:b/>
        </w:rPr>
        <w:t>New Business</w:t>
      </w:r>
    </w:p>
    <w:p w14:paraId="7D72BC54" w14:textId="77777777" w:rsidR="00BD2B64" w:rsidRDefault="00BD2B64" w:rsidP="00D5675F">
      <w:pPr>
        <w:jc w:val="both"/>
      </w:pPr>
    </w:p>
    <w:p w14:paraId="293F8555" w14:textId="5A469219" w:rsidR="00E42D06" w:rsidRDefault="00BD2B64" w:rsidP="00D5675F">
      <w:pPr>
        <w:pStyle w:val="ListParagraph"/>
        <w:numPr>
          <w:ilvl w:val="0"/>
          <w:numId w:val="4"/>
        </w:numPr>
        <w:jc w:val="both"/>
      </w:pPr>
      <w:r>
        <w:t>Dec 4</w:t>
      </w:r>
      <w:r w:rsidRPr="00BD2B64">
        <w:rPr>
          <w:vertAlign w:val="superscript"/>
        </w:rPr>
        <w:t>th</w:t>
      </w:r>
      <w:r>
        <w:t xml:space="preserve"> LMLL meeting and Liz cannot go.  Anyone available.  No volunteers.</w:t>
      </w:r>
      <w:r w:rsidR="00394C82">
        <w:t xml:space="preserve">  Liz will ask Doug if he will sub</w:t>
      </w:r>
    </w:p>
    <w:p w14:paraId="191604DC" w14:textId="25A6C616" w:rsidR="00BD2B64" w:rsidRDefault="00BD2B64" w:rsidP="00D5675F">
      <w:pPr>
        <w:pStyle w:val="ListParagraph"/>
        <w:numPr>
          <w:ilvl w:val="0"/>
          <w:numId w:val="4"/>
        </w:numPr>
        <w:jc w:val="both"/>
      </w:pPr>
      <w:r>
        <w:t>FOMH – almost complete.  Poster judging to happen.  Kerry Fraser video was very nice.</w:t>
      </w:r>
    </w:p>
    <w:p w14:paraId="0A09F3C4" w14:textId="4E4D72BC" w:rsidR="00BD2B64" w:rsidRDefault="00BD2B64" w:rsidP="00D5675F">
      <w:pPr>
        <w:pStyle w:val="ListParagraph"/>
        <w:numPr>
          <w:ilvl w:val="0"/>
          <w:numId w:val="4"/>
        </w:numPr>
        <w:jc w:val="both"/>
      </w:pPr>
      <w:r>
        <w:t>LMLL meeting update – minutes still to be approved, will address next meeting.</w:t>
      </w:r>
    </w:p>
    <w:p w14:paraId="0C377D54" w14:textId="77102855" w:rsidR="00BD2B64" w:rsidRDefault="00BD2B64" w:rsidP="00D5675F">
      <w:pPr>
        <w:pStyle w:val="ListParagraph"/>
        <w:numPr>
          <w:ilvl w:val="0"/>
          <w:numId w:val="4"/>
        </w:numPr>
        <w:jc w:val="both"/>
      </w:pPr>
      <w:r>
        <w:t>Spirit day – Dec 15</w:t>
      </w:r>
      <w:r w:rsidRPr="00BD2B64">
        <w:rPr>
          <w:vertAlign w:val="superscript"/>
        </w:rPr>
        <w:t>th</w:t>
      </w:r>
      <w:r>
        <w:t xml:space="preserve"> – it pretty well runs itself.  Lynz will notify concession of date.</w:t>
      </w:r>
    </w:p>
    <w:p w14:paraId="41E84874" w14:textId="0D84F6B7" w:rsidR="00BD2B64" w:rsidRDefault="00BD2B64" w:rsidP="00D5675F">
      <w:pPr>
        <w:pStyle w:val="ListParagraph"/>
        <w:numPr>
          <w:ilvl w:val="0"/>
          <w:numId w:val="4"/>
        </w:numPr>
        <w:jc w:val="both"/>
      </w:pPr>
      <w:r>
        <w:t xml:space="preserve">Hat fundraiser – lace hats $12 each retail for $20.  Need to buy 60. 20 of each colour.  </w:t>
      </w:r>
      <w:r w:rsidR="00394C82">
        <w:t>Motion to approve purchase – made by Steve, seconded by Jane, unanimous endorsement</w:t>
      </w:r>
      <w:r>
        <w:t xml:space="preserve">.  </w:t>
      </w:r>
    </w:p>
    <w:p w14:paraId="4C71CD3F" w14:textId="686DD4D0" w:rsidR="00BD2B64" w:rsidRDefault="00394C82" w:rsidP="00D5675F">
      <w:pPr>
        <w:pStyle w:val="ListParagraph"/>
        <w:numPr>
          <w:ilvl w:val="0"/>
          <w:numId w:val="4"/>
        </w:numPr>
        <w:jc w:val="both"/>
      </w:pPr>
      <w:r>
        <w:t xml:space="preserve">Outdated </w:t>
      </w:r>
      <w:r w:rsidR="00BD2B64">
        <w:t xml:space="preserve">Jerseys </w:t>
      </w:r>
      <w:r>
        <w:t xml:space="preserve">will be offered on </w:t>
      </w:r>
      <w:r w:rsidR="00BD2B64">
        <w:t xml:space="preserve">spirit day </w:t>
      </w:r>
      <w:r>
        <w:t xml:space="preserve">for a nominal fee </w:t>
      </w:r>
      <w:proofErr w:type="spellStart"/>
      <w:r>
        <w:t>ie</w:t>
      </w:r>
      <w:proofErr w:type="spellEnd"/>
      <w:r>
        <w:t xml:space="preserve">: </w:t>
      </w:r>
      <w:r w:rsidR="00BD2B64">
        <w:t>$20 each</w:t>
      </w:r>
    </w:p>
    <w:p w14:paraId="2A0417AE" w14:textId="1711A409" w:rsidR="00BD2B64" w:rsidRDefault="00BD2B64" w:rsidP="00D5675F">
      <w:pPr>
        <w:pStyle w:val="ListParagraph"/>
        <w:numPr>
          <w:ilvl w:val="0"/>
          <w:numId w:val="4"/>
        </w:numPr>
        <w:jc w:val="both"/>
      </w:pPr>
      <w:r>
        <w:t xml:space="preserve">Bob </w:t>
      </w:r>
      <w:proofErr w:type="spellStart"/>
      <w:r>
        <w:t>Maughn</w:t>
      </w:r>
      <w:proofErr w:type="spellEnd"/>
      <w:r>
        <w:t xml:space="preserve"> bursary – raised to $1000 </w:t>
      </w:r>
      <w:r w:rsidR="00394C82">
        <w:t xml:space="preserve">(as per </w:t>
      </w:r>
      <w:r>
        <w:t>previous</w:t>
      </w:r>
      <w:r w:rsidR="00394C82">
        <w:t xml:space="preserve"> meeting decision)</w:t>
      </w:r>
      <w:r>
        <w:t xml:space="preserve">. </w:t>
      </w:r>
      <w:r w:rsidR="00394C82">
        <w:t xml:space="preserve"> We agreed to </w:t>
      </w:r>
      <w:r>
        <w:t xml:space="preserve">Award it to Shelby on Spirit Day.  Liz will ask if </w:t>
      </w:r>
      <w:r w:rsidR="00394C82">
        <w:t>Shelby and her parents if they</w:t>
      </w:r>
      <w:r>
        <w:t xml:space="preserve"> can attend</w:t>
      </w:r>
      <w:r w:rsidR="00394C82">
        <w:t xml:space="preserve"> for a photo and cheque presentation</w:t>
      </w:r>
      <w:r>
        <w:t>.</w:t>
      </w:r>
    </w:p>
    <w:p w14:paraId="53643AE0" w14:textId="7EC1B3A0" w:rsidR="00BD2B64" w:rsidRDefault="00BD2B64" w:rsidP="00D5675F">
      <w:pPr>
        <w:pStyle w:val="ListParagraph"/>
        <w:numPr>
          <w:ilvl w:val="0"/>
          <w:numId w:val="4"/>
        </w:numPr>
        <w:jc w:val="both"/>
      </w:pPr>
      <w:r>
        <w:t>Tournament Update – All good so far.  Mooretown update – Novice, Atom, Peewee, Midget</w:t>
      </w:r>
    </w:p>
    <w:p w14:paraId="6814FF3A" w14:textId="0856B7FB" w:rsidR="00BD2B64" w:rsidRDefault="00BD2B64" w:rsidP="00D5675F">
      <w:pPr>
        <w:pStyle w:val="ListParagraph"/>
        <w:numPr>
          <w:ilvl w:val="0"/>
          <w:numId w:val="4"/>
        </w:numPr>
        <w:jc w:val="both"/>
      </w:pPr>
      <w:r>
        <w:t>All star game – March 30</w:t>
      </w:r>
      <w:r w:rsidRPr="00BD2B64">
        <w:rPr>
          <w:vertAlign w:val="superscript"/>
        </w:rPr>
        <w:t>th</w:t>
      </w:r>
      <w:r>
        <w:t xml:space="preserve"> – setup help committee after Christmas </w:t>
      </w:r>
    </w:p>
    <w:p w14:paraId="01DCD75A" w14:textId="7B049DE4" w:rsidR="00BD2B64" w:rsidRDefault="00BD2B64" w:rsidP="00D5675F">
      <w:pPr>
        <w:pStyle w:val="ListParagraph"/>
        <w:numPr>
          <w:ilvl w:val="0"/>
          <w:numId w:val="4"/>
        </w:numPr>
        <w:jc w:val="both"/>
      </w:pPr>
      <w:r>
        <w:t>Gender diversity – Deadline met for PEMAA</w:t>
      </w:r>
    </w:p>
    <w:p w14:paraId="7B2A32AE" w14:textId="6981BD94" w:rsidR="00BD2B64" w:rsidRDefault="00BD2B64" w:rsidP="00D5675F">
      <w:pPr>
        <w:pStyle w:val="ListParagraph"/>
        <w:numPr>
          <w:ilvl w:val="0"/>
          <w:numId w:val="4"/>
        </w:numPr>
        <w:jc w:val="both"/>
      </w:pPr>
      <w:r>
        <w:t>AGM – Dates Stokes available Sat. April 27</w:t>
      </w:r>
      <w:r w:rsidRPr="00BD2B64">
        <w:rPr>
          <w:vertAlign w:val="superscript"/>
        </w:rPr>
        <w:t>th</w:t>
      </w:r>
      <w:r w:rsidR="00394C82">
        <w:rPr>
          <w:vertAlign w:val="superscript"/>
        </w:rPr>
        <w:t xml:space="preserve"> </w:t>
      </w:r>
      <w:r w:rsidR="00394C82">
        <w:t xml:space="preserve">  space is reserved</w:t>
      </w:r>
      <w:bookmarkStart w:id="0" w:name="_GoBack"/>
      <w:bookmarkEnd w:id="0"/>
    </w:p>
    <w:p w14:paraId="3BFDA8ED" w14:textId="5D080881" w:rsidR="00BD2B64" w:rsidRDefault="00BD2B64" w:rsidP="00D5675F">
      <w:pPr>
        <w:pStyle w:val="ListParagraph"/>
        <w:numPr>
          <w:ilvl w:val="0"/>
          <w:numId w:val="4"/>
        </w:numPr>
        <w:jc w:val="both"/>
      </w:pPr>
      <w:r>
        <w:t>Social Media Policy needs to be put in place.  Lori to have one for next meeting. Motioned Lori second Scott</w:t>
      </w:r>
    </w:p>
    <w:p w14:paraId="3AD02F6F" w14:textId="5A50812B" w:rsidR="00E42D06" w:rsidRDefault="00E42D06" w:rsidP="00E42D06">
      <w:pPr>
        <w:jc w:val="both"/>
      </w:pPr>
      <w:r>
        <w:t xml:space="preserve">Next meeting scheduled for </w:t>
      </w:r>
      <w:r w:rsidR="003A52F1">
        <w:t>Wednesday January</w:t>
      </w:r>
      <w:r>
        <w:t xml:space="preserve"> </w:t>
      </w:r>
      <w:r w:rsidR="003A52F1">
        <w:t>30</w:t>
      </w:r>
      <w:r>
        <w:t>, 201</w:t>
      </w:r>
      <w:r w:rsidR="003A52F1">
        <w:t>9</w:t>
      </w:r>
      <w:r>
        <w:t>, 6</w:t>
      </w:r>
      <w:r w:rsidR="003A52F1">
        <w:t>:30</w:t>
      </w:r>
      <w:r>
        <w:t>pm at S</w:t>
      </w:r>
      <w:r w:rsidR="003A52F1">
        <w:t>CCY</w:t>
      </w:r>
      <w:r>
        <w:t>.</w:t>
      </w:r>
    </w:p>
    <w:p w14:paraId="6275D39B" w14:textId="4A4FF572" w:rsidR="00E42D06" w:rsidRDefault="00E42D06" w:rsidP="00E42D06">
      <w:pPr>
        <w:jc w:val="both"/>
      </w:pPr>
      <w:r>
        <w:t>Meeting adjourned at 8:2</w:t>
      </w:r>
      <w:r w:rsidR="003A52F1">
        <w:t>0</w:t>
      </w:r>
      <w:r>
        <w:t>pm</w:t>
      </w:r>
    </w:p>
    <w:p w14:paraId="6BC7FCCE" w14:textId="77777777" w:rsidR="00267764" w:rsidRDefault="00267764" w:rsidP="00267764">
      <w:pPr>
        <w:jc w:val="both"/>
      </w:pPr>
    </w:p>
    <w:sectPr w:rsidR="002677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17188"/>
    <w:multiLevelType w:val="hybridMultilevel"/>
    <w:tmpl w:val="85E4EB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76356"/>
    <w:multiLevelType w:val="hybridMultilevel"/>
    <w:tmpl w:val="524EF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83428"/>
    <w:multiLevelType w:val="hybridMultilevel"/>
    <w:tmpl w:val="48E866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4474F"/>
    <w:multiLevelType w:val="hybridMultilevel"/>
    <w:tmpl w:val="E1C609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F64AB"/>
    <w:multiLevelType w:val="hybridMultilevel"/>
    <w:tmpl w:val="6B4CCA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A4378"/>
    <w:multiLevelType w:val="hybridMultilevel"/>
    <w:tmpl w:val="0D304D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64"/>
    <w:rsid w:val="00267764"/>
    <w:rsid w:val="00394C82"/>
    <w:rsid w:val="003A52F1"/>
    <w:rsid w:val="00833AE2"/>
    <w:rsid w:val="00B71559"/>
    <w:rsid w:val="00BD2B64"/>
    <w:rsid w:val="00D5675F"/>
    <w:rsid w:val="00E42D06"/>
    <w:rsid w:val="00F9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2FDF1"/>
  <w15:chartTrackingRefBased/>
  <w15:docId w15:val="{E0E4D8C5-6C88-4E0F-B12A-D5167BC5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C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intmin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Kiley-Guthrie</dc:creator>
  <cp:keywords/>
  <dc:description/>
  <cp:lastModifiedBy>Liz Page</cp:lastModifiedBy>
  <cp:revision>2</cp:revision>
  <dcterms:created xsi:type="dcterms:W3CDTF">2019-04-25T01:55:00Z</dcterms:created>
  <dcterms:modified xsi:type="dcterms:W3CDTF">2019-04-25T01:55:00Z</dcterms:modified>
</cp:coreProperties>
</file>